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F36" w:rsidRDefault="000F5158" w:rsidP="006222A1">
      <w:pPr>
        <w:tabs>
          <w:tab w:val="left" w:pos="2835"/>
        </w:tabs>
        <w:ind w:left="-284" w:hanging="850"/>
        <w:rPr>
          <w:b/>
          <w:sz w:val="24"/>
          <w:szCs w:val="24"/>
        </w:rPr>
      </w:pPr>
      <w:r>
        <w:rPr>
          <w:sz w:val="20"/>
          <w:szCs w:val="20"/>
        </w:rPr>
        <w:tab/>
      </w:r>
      <w:r w:rsidR="006222A1" w:rsidRPr="00E14A22">
        <w:rPr>
          <w:sz w:val="24"/>
          <w:szCs w:val="24"/>
        </w:rPr>
        <w:t xml:space="preserve">                                                                           </w:t>
      </w:r>
      <w:r w:rsidRPr="00E14A22">
        <w:rPr>
          <w:b/>
          <w:sz w:val="24"/>
          <w:szCs w:val="24"/>
        </w:rPr>
        <w:t xml:space="preserve">Рейтинг  участия  школ района в муниципальном  этапе ВОШ </w:t>
      </w:r>
      <w:r w:rsidR="006222A1" w:rsidRPr="00E14A22">
        <w:rPr>
          <w:b/>
          <w:sz w:val="24"/>
          <w:szCs w:val="24"/>
        </w:rPr>
        <w:t>2016/2017 учебном году</w:t>
      </w:r>
    </w:p>
    <w:tbl>
      <w:tblPr>
        <w:tblStyle w:val="a7"/>
        <w:tblW w:w="15315" w:type="dxa"/>
        <w:tblInd w:w="-34" w:type="dxa"/>
        <w:tblLayout w:type="fixed"/>
        <w:tblLook w:val="04A0"/>
      </w:tblPr>
      <w:tblGrid>
        <w:gridCol w:w="427"/>
        <w:gridCol w:w="1500"/>
        <w:gridCol w:w="1052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95"/>
        <w:gridCol w:w="236"/>
        <w:gridCol w:w="285"/>
        <w:gridCol w:w="35"/>
        <w:gridCol w:w="237"/>
        <w:gridCol w:w="239"/>
        <w:gridCol w:w="236"/>
      </w:tblGrid>
      <w:tr w:rsidR="00C2000D" w:rsidTr="00C2000D">
        <w:trPr>
          <w:cantSplit/>
          <w:trHeight w:val="1303"/>
        </w:trPr>
        <w:tc>
          <w:tcPr>
            <w:tcW w:w="4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jc w:val="center"/>
              <w:rPr>
                <w:sz w:val="16"/>
                <w:szCs w:val="16"/>
              </w:rPr>
            </w:pPr>
          </w:p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14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  <w:p w:rsidR="00C2000D" w:rsidRDefault="00C2000D">
            <w:pPr>
              <w:rPr>
                <w:sz w:val="16"/>
                <w:szCs w:val="16"/>
              </w:rPr>
            </w:pPr>
          </w:p>
          <w:p w:rsidR="00C2000D" w:rsidRDefault="00C2000D">
            <w:pPr>
              <w:tabs>
                <w:tab w:val="left" w:pos="2835"/>
              </w:tabs>
              <w:ind w:left="17"/>
              <w:rPr>
                <w:sz w:val="16"/>
                <w:szCs w:val="16"/>
              </w:rPr>
            </w:pPr>
          </w:p>
          <w:p w:rsidR="00C2000D" w:rsidRDefault="00C2000D">
            <w:pPr>
              <w:rPr>
                <w:sz w:val="16"/>
                <w:szCs w:val="16"/>
              </w:rPr>
            </w:pPr>
          </w:p>
          <w:p w:rsidR="00C2000D" w:rsidRDefault="00C2000D">
            <w:pPr>
              <w:rPr>
                <w:sz w:val="16"/>
                <w:szCs w:val="16"/>
              </w:rPr>
            </w:pPr>
          </w:p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Школа</w:t>
            </w:r>
          </w:p>
        </w:tc>
        <w:tc>
          <w:tcPr>
            <w:tcW w:w="1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ind w:left="1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Предмет</w:t>
            </w:r>
          </w:p>
          <w:p w:rsidR="00C2000D" w:rsidRDefault="00C2000D">
            <w:pPr>
              <w:tabs>
                <w:tab w:val="left" w:pos="2835"/>
              </w:tabs>
              <w:ind w:left="334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C2000D" w:rsidRDefault="00C2000D">
            <w:pPr>
              <w:tabs>
                <w:tab w:val="left" w:pos="2835"/>
              </w:tabs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</w:t>
            </w:r>
          </w:p>
          <w:p w:rsidR="00C2000D" w:rsidRDefault="00C2000D">
            <w:pPr>
              <w:tabs>
                <w:tab w:val="left" w:pos="2835"/>
              </w:tabs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C2000D" w:rsidRDefault="00C2000D">
            <w:pPr>
              <w:tabs>
                <w:tab w:val="left" w:pos="2835"/>
              </w:tabs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Русская литература</w:t>
            </w:r>
          </w:p>
          <w:p w:rsidR="00C2000D" w:rsidRDefault="00C2000D">
            <w:pPr>
              <w:tabs>
                <w:tab w:val="left" w:pos="2835"/>
              </w:tabs>
              <w:ind w:left="113" w:right="113"/>
              <w:rPr>
                <w:sz w:val="16"/>
                <w:szCs w:val="16"/>
              </w:rPr>
            </w:pPr>
          </w:p>
          <w:p w:rsidR="00C2000D" w:rsidRDefault="00C2000D">
            <w:pPr>
              <w:tabs>
                <w:tab w:val="left" w:pos="2835"/>
              </w:tabs>
              <w:ind w:left="113" w:right="113"/>
              <w:rPr>
                <w:sz w:val="16"/>
                <w:szCs w:val="16"/>
              </w:rPr>
            </w:pPr>
          </w:p>
          <w:p w:rsidR="00C2000D" w:rsidRDefault="00C2000D">
            <w:pPr>
              <w:tabs>
                <w:tab w:val="left" w:pos="2835"/>
              </w:tabs>
              <w:ind w:left="113" w:right="113"/>
              <w:rPr>
                <w:sz w:val="16"/>
                <w:szCs w:val="16"/>
              </w:rPr>
            </w:pPr>
          </w:p>
          <w:p w:rsidR="00C2000D" w:rsidRDefault="00C2000D">
            <w:pPr>
              <w:tabs>
                <w:tab w:val="left" w:pos="2835"/>
              </w:tabs>
              <w:ind w:left="113" w:right="113"/>
              <w:rPr>
                <w:sz w:val="16"/>
                <w:szCs w:val="16"/>
              </w:rPr>
            </w:pPr>
          </w:p>
          <w:p w:rsidR="00C2000D" w:rsidRDefault="00C2000D">
            <w:pPr>
              <w:tabs>
                <w:tab w:val="left" w:pos="2835"/>
              </w:tabs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2000D" w:rsidRDefault="00C2000D">
            <w:pPr>
              <w:tabs>
                <w:tab w:val="left" w:pos="2835"/>
              </w:tabs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История</w:t>
            </w:r>
          </w:p>
        </w:tc>
        <w:tc>
          <w:tcPr>
            <w:tcW w:w="1417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2000D" w:rsidRDefault="00C2000D">
            <w:pPr>
              <w:tabs>
                <w:tab w:val="left" w:pos="2835"/>
              </w:tabs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</w:tc>
        <w:tc>
          <w:tcPr>
            <w:tcW w:w="141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2000D" w:rsidRDefault="00C2000D">
            <w:pPr>
              <w:tabs>
                <w:tab w:val="left" w:pos="2835"/>
              </w:tabs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Английский язык</w:t>
            </w:r>
          </w:p>
        </w:tc>
        <w:tc>
          <w:tcPr>
            <w:tcW w:w="8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2000D" w:rsidRDefault="00C2000D">
            <w:pPr>
              <w:tabs>
                <w:tab w:val="left" w:pos="2835"/>
              </w:tabs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Экономика</w:t>
            </w:r>
          </w:p>
        </w:tc>
        <w:tc>
          <w:tcPr>
            <w:tcW w:w="141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C2000D" w:rsidRDefault="00C2000D">
            <w:pPr>
              <w:tabs>
                <w:tab w:val="left" w:pos="2835"/>
              </w:tabs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Технология</w:t>
            </w:r>
          </w:p>
        </w:tc>
        <w:tc>
          <w:tcPr>
            <w:tcW w:w="1417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  <w:hideMark/>
          </w:tcPr>
          <w:p w:rsidR="00C2000D" w:rsidRDefault="00C2000D">
            <w:pPr>
              <w:tabs>
                <w:tab w:val="left" w:pos="2835"/>
              </w:tabs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Экология</w:t>
            </w:r>
          </w:p>
        </w:tc>
        <w:tc>
          <w:tcPr>
            <w:tcW w:w="85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000D" w:rsidRDefault="00C2000D">
            <w:pPr>
              <w:tabs>
                <w:tab w:val="left" w:pos="2835"/>
              </w:tabs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Общество</w:t>
            </w:r>
          </w:p>
          <w:p w:rsidR="00C2000D" w:rsidRDefault="00C2000D">
            <w:pPr>
              <w:tabs>
                <w:tab w:val="left" w:pos="2835"/>
              </w:tabs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знание</w:t>
            </w:r>
          </w:p>
        </w:tc>
        <w:tc>
          <w:tcPr>
            <w:tcW w:w="712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textDirection w:val="btLr"/>
            <w:hideMark/>
          </w:tcPr>
          <w:p w:rsidR="00C2000D" w:rsidRDefault="00C2000D">
            <w:pPr>
              <w:tabs>
                <w:tab w:val="left" w:pos="2835"/>
              </w:tabs>
              <w:ind w:left="113" w:right="11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право</w:t>
            </w:r>
          </w:p>
        </w:tc>
      </w:tr>
      <w:tr w:rsidR="00C2000D" w:rsidTr="00C2000D">
        <w:trPr>
          <w:trHeight w:val="55"/>
        </w:trPr>
        <w:tc>
          <w:tcPr>
            <w:tcW w:w="42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00D" w:rsidRDefault="00C2000D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000D" w:rsidRDefault="00C2000D">
            <w:pPr>
              <w:rPr>
                <w:sz w:val="16"/>
                <w:szCs w:val="16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2000D" w:rsidRDefault="00C2000D">
            <w:pPr>
              <w:tabs>
                <w:tab w:val="left" w:pos="2835"/>
              </w:tabs>
              <w:ind w:left="33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класс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 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10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11 </w:t>
            </w:r>
          </w:p>
        </w:tc>
      </w:tr>
      <w:tr w:rsidR="00C2000D" w:rsidTr="00C2000D">
        <w:trPr>
          <w:trHeight w:val="233"/>
        </w:trPr>
        <w:tc>
          <w:tcPr>
            <w:tcW w:w="4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Агвалинская СОШ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</w:tr>
      <w:tr w:rsidR="00C2000D" w:rsidTr="00C2000D">
        <w:trPr>
          <w:trHeight w:val="193"/>
        </w:trPr>
        <w:tc>
          <w:tcPr>
            <w:tcW w:w="4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Гигатлинская СОШ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</w:tr>
      <w:tr w:rsidR="00C2000D" w:rsidTr="00C2000D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Кванадинская СОШ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</w:tr>
      <w:tr w:rsidR="00C2000D" w:rsidTr="00C2000D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Н-Гакваринская СОШ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</w:tr>
      <w:tr w:rsidR="00C2000D" w:rsidTr="00C2000D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В-Гакваринская СОШ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</w:tr>
      <w:tr w:rsidR="00C2000D" w:rsidTr="00C2000D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Тиндинская СОШ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</w:tr>
      <w:tr w:rsidR="00C2000D" w:rsidTr="00C2000D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Тиссинская СОШ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</w:tr>
      <w:tr w:rsidR="00C2000D" w:rsidTr="00C2000D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Тлондодинская СОШ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</w:tr>
      <w:tr w:rsidR="00C2000D" w:rsidTr="00C2000D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Хуштадинская СОШ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</w:tr>
      <w:tr w:rsidR="00C2000D" w:rsidTr="00C2000D">
        <w:trPr>
          <w:trHeight w:val="193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Метрадинская СОШ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</w:tr>
      <w:tr w:rsidR="00C2000D" w:rsidTr="00C2000D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Т-Ахитлинская СОШ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</w:tr>
      <w:tr w:rsidR="00C2000D" w:rsidTr="00C2000D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Кединская СОШ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</w:tr>
      <w:tr w:rsidR="00C2000D" w:rsidTr="00C2000D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Эчединская СОШ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</w:tr>
      <w:tr w:rsidR="00C2000D" w:rsidTr="00C2000D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Саситлинская СОШ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</w:tr>
      <w:tr w:rsidR="00C2000D" w:rsidTr="00C2000D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Гигатли-Урухская ООШ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</w:tr>
      <w:tr w:rsidR="00C2000D" w:rsidTr="00C2000D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Инхокваринская ООШ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</w:tr>
      <w:tr w:rsidR="00C2000D" w:rsidTr="00C2000D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Сильдинская ООШ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</w:tr>
      <w:tr w:rsidR="00C2000D" w:rsidTr="00C2000D">
        <w:trPr>
          <w:trHeight w:val="193"/>
        </w:trPr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Гимерсинская ООШ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</w:tr>
      <w:tr w:rsidR="00C2000D" w:rsidTr="00C2000D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Хонохская ООШ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</w:tr>
      <w:tr w:rsidR="00C2000D" w:rsidTr="00C2000D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Гадиринская ООШ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</w:tr>
      <w:tr w:rsidR="00C2000D" w:rsidTr="00C2000D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Гаккойская ООШ</w:t>
            </w: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</w:tr>
      <w:tr w:rsidR="00C2000D" w:rsidTr="00C2000D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</w:tr>
      <w:tr w:rsidR="00C2000D" w:rsidTr="00C2000D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</w:tr>
      <w:tr w:rsidR="00C2000D" w:rsidTr="00C2000D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</w:tr>
      <w:tr w:rsidR="00C2000D" w:rsidTr="00C2000D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</w:tr>
      <w:tr w:rsidR="00C2000D" w:rsidTr="00C2000D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</w:tr>
      <w:tr w:rsidR="00C2000D" w:rsidTr="00C2000D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</w:tr>
      <w:tr w:rsidR="00C2000D" w:rsidTr="00C2000D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</w:tr>
      <w:tr w:rsidR="00C2000D" w:rsidTr="00C2000D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</w:tr>
      <w:tr w:rsidR="00C2000D" w:rsidTr="00C2000D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</w:tr>
      <w:tr w:rsidR="00C2000D" w:rsidTr="00C2000D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7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00D" w:rsidRDefault="00C2000D">
            <w:pPr>
              <w:tabs>
                <w:tab w:val="left" w:pos="2835"/>
              </w:tabs>
              <w:rPr>
                <w:sz w:val="16"/>
                <w:szCs w:val="16"/>
              </w:rPr>
            </w:pPr>
          </w:p>
        </w:tc>
      </w:tr>
    </w:tbl>
    <w:p w:rsidR="00C2000D" w:rsidRDefault="00C2000D" w:rsidP="00C2000D">
      <w:pPr>
        <w:tabs>
          <w:tab w:val="left" w:pos="283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</w:p>
    <w:p w:rsidR="006222A1" w:rsidRPr="006222A1" w:rsidRDefault="006222A1" w:rsidP="000F5158">
      <w:pPr>
        <w:tabs>
          <w:tab w:val="left" w:pos="2835"/>
        </w:tabs>
        <w:rPr>
          <w:b/>
          <w:sz w:val="20"/>
          <w:szCs w:val="20"/>
        </w:rPr>
      </w:pPr>
    </w:p>
    <w:sectPr w:rsidR="006222A1" w:rsidRPr="006222A1" w:rsidSect="00C16503">
      <w:pgSz w:w="16838" w:h="11906" w:orient="landscape"/>
      <w:pgMar w:top="1276" w:right="395" w:bottom="850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4FE" w:rsidRDefault="005154FE" w:rsidP="000F5158">
      <w:pPr>
        <w:spacing w:after="0" w:line="240" w:lineRule="auto"/>
      </w:pPr>
      <w:r>
        <w:separator/>
      </w:r>
    </w:p>
  </w:endnote>
  <w:endnote w:type="continuationSeparator" w:id="1">
    <w:p w:rsidR="005154FE" w:rsidRDefault="005154FE" w:rsidP="000F5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4FE" w:rsidRDefault="005154FE" w:rsidP="000F5158">
      <w:pPr>
        <w:spacing w:after="0" w:line="240" w:lineRule="auto"/>
      </w:pPr>
      <w:r>
        <w:separator/>
      </w:r>
    </w:p>
  </w:footnote>
  <w:footnote w:type="continuationSeparator" w:id="1">
    <w:p w:rsidR="005154FE" w:rsidRDefault="005154FE" w:rsidP="000F51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5158"/>
    <w:rsid w:val="000F5158"/>
    <w:rsid w:val="005154FE"/>
    <w:rsid w:val="006222A1"/>
    <w:rsid w:val="0074231E"/>
    <w:rsid w:val="007C3058"/>
    <w:rsid w:val="007E1F36"/>
    <w:rsid w:val="009F38F9"/>
    <w:rsid w:val="00C16503"/>
    <w:rsid w:val="00C2000D"/>
    <w:rsid w:val="00CC47C4"/>
    <w:rsid w:val="00D553A0"/>
    <w:rsid w:val="00E14A22"/>
    <w:rsid w:val="00E37840"/>
    <w:rsid w:val="00F36151"/>
    <w:rsid w:val="00F57450"/>
    <w:rsid w:val="00FB4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F5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F5158"/>
  </w:style>
  <w:style w:type="paragraph" w:styleId="a5">
    <w:name w:val="footer"/>
    <w:basedOn w:val="a"/>
    <w:link w:val="a6"/>
    <w:uiPriority w:val="99"/>
    <w:semiHidden/>
    <w:unhideWhenUsed/>
    <w:rsid w:val="000F51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F5158"/>
  </w:style>
  <w:style w:type="table" w:styleId="a7">
    <w:name w:val="Table Grid"/>
    <w:basedOn w:val="a1"/>
    <w:uiPriority w:val="59"/>
    <w:rsid w:val="006222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58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0FCFC-8041-4C89-B650-5D6303D0C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2017-04-14T09:03:00Z</dcterms:created>
  <dcterms:modified xsi:type="dcterms:W3CDTF">2017-04-14T09:03:00Z</dcterms:modified>
</cp:coreProperties>
</file>